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5F49" w14:textId="129676E4" w:rsidR="004162EA" w:rsidRDefault="004162EA" w:rsidP="00201128">
      <w:pPr>
        <w:jc w:val="center"/>
        <w:rPr>
          <w:b/>
          <w:bCs/>
          <w:sz w:val="28"/>
          <w:szCs w:val="32"/>
        </w:rPr>
      </w:pPr>
      <w:r w:rsidRPr="00201128">
        <w:rPr>
          <w:b/>
          <w:bCs/>
          <w:sz w:val="28"/>
          <w:szCs w:val="32"/>
        </w:rPr>
        <w:t xml:space="preserve">Kyoto International School (KIS) – </w:t>
      </w:r>
      <w:r w:rsidR="000A010F">
        <w:rPr>
          <w:rFonts w:hint="eastAsia"/>
          <w:b/>
          <w:bCs/>
          <w:sz w:val="28"/>
          <w:szCs w:val="32"/>
        </w:rPr>
        <w:t>Referral Request Form</w:t>
      </w:r>
    </w:p>
    <w:p w14:paraId="165E515D" w14:textId="77777777" w:rsidR="003E4052" w:rsidRDefault="003E4052" w:rsidP="00201128">
      <w:pPr>
        <w:jc w:val="center"/>
        <w:rPr>
          <w:b/>
          <w:bCs/>
          <w:sz w:val="28"/>
          <w:szCs w:val="32"/>
        </w:rPr>
      </w:pPr>
    </w:p>
    <w:p w14:paraId="24D7C2F8" w14:textId="77777777" w:rsidR="00A83770" w:rsidRPr="009218BA" w:rsidRDefault="00A83770" w:rsidP="00A83770">
      <w:pPr>
        <w:adjustRightInd w:val="0"/>
        <w:snapToGrid w:val="0"/>
        <w:rPr>
          <w:sz w:val="28"/>
          <w:szCs w:val="28"/>
        </w:rPr>
      </w:pPr>
      <w:r w:rsidRPr="009218BA">
        <w:rPr>
          <w:sz w:val="28"/>
          <w:szCs w:val="28"/>
        </w:rPr>
        <w:t>Parent or Guardian's Name</w:t>
      </w:r>
      <w:r>
        <w:rPr>
          <w:rFonts w:hint="eastAsia"/>
          <w:sz w:val="28"/>
          <w:szCs w:val="28"/>
        </w:rPr>
        <w:t xml:space="preserve">   </w:t>
      </w:r>
      <w:r>
        <w:rPr>
          <w:rFonts w:hint="eastAsia"/>
          <w:sz w:val="28"/>
          <w:szCs w:val="28"/>
          <w:u w:val="single"/>
        </w:rPr>
        <w:t>                                        </w:t>
      </w:r>
    </w:p>
    <w:p w14:paraId="0AA4277B" w14:textId="093FC1C8" w:rsidR="00613430" w:rsidRDefault="0061343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1AD70" wp14:editId="0745B10F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5613400" cy="2352675"/>
                <wp:effectExtent l="0" t="0" r="25400" b="28575"/>
                <wp:wrapNone/>
                <wp:docPr id="17967303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1D9A0DB" w14:textId="300E56A1" w:rsidR="00DF256A" w:rsidRPr="004162EA" w:rsidRDefault="00DF256A" w:rsidP="0061343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ind w:left="442" w:hanging="442"/>
                              <w:rPr>
                                <w:szCs w:val="21"/>
                                <w14:ligatures w14:val="standardContextual"/>
                              </w:rPr>
                            </w:pPr>
                            <w:r w:rsidRPr="004162EA">
                              <w:rPr>
                                <w:sz w:val="28"/>
                                <w:szCs w:val="28"/>
                              </w:rPr>
                              <w:t xml:space="preserve">This form is used to notify KIS of your intent to enroll; separate admission screening procedures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by KIS </w:t>
                            </w:r>
                            <w:r w:rsidRPr="004162EA">
                              <w:rPr>
                                <w:sz w:val="28"/>
                                <w:szCs w:val="28"/>
                              </w:rPr>
                              <w:t>are required.</w:t>
                            </w:r>
                            <w:r w:rsidR="00613430" w:rsidRPr="00613430">
                              <w:t xml:space="preserve"> </w:t>
                            </w:r>
                            <w:r w:rsidR="00613430" w:rsidRPr="00613430">
                              <w:rPr>
                                <w:sz w:val="28"/>
                                <w:szCs w:val="28"/>
                              </w:rPr>
                              <w:t>Please contact KIS if you would like more information about the procedures.</w:t>
                            </w:r>
                          </w:p>
                          <w:p w14:paraId="44FCECD1" w14:textId="01C84616" w:rsidR="00DF256A" w:rsidRPr="004162EA" w:rsidRDefault="00DF256A" w:rsidP="0061343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ind w:left="442" w:hanging="442"/>
                              <w:rPr>
                                <w:sz w:val="28"/>
                                <w:szCs w:val="28"/>
                              </w:rPr>
                            </w:pPr>
                            <w:r w:rsidRPr="004162EA">
                              <w:rPr>
                                <w:sz w:val="28"/>
                                <w:szCs w:val="28"/>
                              </w:rPr>
                              <w:t xml:space="preserve">Please attach </w:t>
                            </w:r>
                            <w:r w:rsidR="005119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0A75B8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d</w:t>
                            </w:r>
                            <w:r w:rsidR="000A75B8" w:rsidRPr="000A75B8">
                              <w:rPr>
                                <w:sz w:val="28"/>
                                <w:szCs w:val="28"/>
                                <w:u w:val="single"/>
                              </w:rPr>
                              <w:t>ocument proving acceptance (e.g., Acceptance Certificate, Certificate of Employment, etc.)</w:t>
                            </w:r>
                            <w:r w:rsidRPr="004162EA">
                              <w:rPr>
                                <w:sz w:val="28"/>
                                <w:szCs w:val="28"/>
                              </w:rPr>
                              <w:t xml:space="preserve"> along with this form.</w:t>
                            </w:r>
                            <w:r w:rsidR="004D5B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D5B27" w:rsidRPr="00A500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*</w:t>
                            </w:r>
                            <w:r w:rsidR="00A500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 document proving acceptance is f</w:t>
                            </w:r>
                            <w:r w:rsidR="004D5B27" w:rsidRPr="00A50077">
                              <w:rPr>
                                <w:sz w:val="24"/>
                                <w:szCs w:val="24"/>
                              </w:rPr>
                              <w:t>or university verification purposes only; will not be provided to KIS.</w:t>
                            </w:r>
                          </w:p>
                          <w:p w14:paraId="646E7BF6" w14:textId="77777777" w:rsidR="00DF256A" w:rsidRPr="00DF256A" w:rsidRDefault="00DF256A" w:rsidP="00DF25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1A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9pt;width:442pt;height:18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" fillcolor="white [3201]" strokeweight=".5pt">
                <v:stroke dashstyle="dash"/>
                <v:textbox>
                  <w:txbxContent>
                    <w:p w14:paraId="71D9A0DB" w14:textId="300E56A1" w:rsidR="00DF256A" w:rsidRPr="004162EA" w:rsidRDefault="00DF256A" w:rsidP="00613430">
                      <w:pPr>
                        <w:pStyle w:val="a9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ind w:left="442" w:hanging="442"/>
                        <w:rPr>
                          <w:szCs w:val="21"/>
                          <w14:ligatures w14:val="standardContextual"/>
                        </w:rPr>
                      </w:pPr>
                      <w:r w:rsidRPr="004162EA">
                        <w:rPr>
                          <w:sz w:val="28"/>
                          <w:szCs w:val="28"/>
                        </w:rPr>
                        <w:t xml:space="preserve">This form is used to notify KIS of your intent to enroll; separate admission screening procedures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by KIS </w:t>
                      </w:r>
                      <w:r w:rsidRPr="004162EA">
                        <w:rPr>
                          <w:sz w:val="28"/>
                          <w:szCs w:val="28"/>
                        </w:rPr>
                        <w:t>are required.</w:t>
                      </w:r>
                      <w:r w:rsidR="00613430" w:rsidRPr="00613430">
                        <w:t xml:space="preserve"> </w:t>
                      </w:r>
                      <w:r w:rsidR="00613430" w:rsidRPr="00613430">
                        <w:rPr>
                          <w:sz w:val="28"/>
                          <w:szCs w:val="28"/>
                        </w:rPr>
                        <w:t>Please contact KIS if you would like more information about the procedures.</w:t>
                      </w:r>
                    </w:p>
                    <w:p w14:paraId="44FCECD1" w14:textId="01C84616" w:rsidR="00DF256A" w:rsidRPr="004162EA" w:rsidRDefault="00DF256A" w:rsidP="00613430">
                      <w:pPr>
                        <w:pStyle w:val="a9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ind w:left="442" w:hanging="442"/>
                        <w:rPr>
                          <w:sz w:val="28"/>
                          <w:szCs w:val="28"/>
                        </w:rPr>
                      </w:pPr>
                      <w:r w:rsidRPr="004162EA">
                        <w:rPr>
                          <w:sz w:val="28"/>
                          <w:szCs w:val="28"/>
                        </w:rPr>
                        <w:t xml:space="preserve">Please attach </w:t>
                      </w:r>
                      <w:r w:rsidR="0051198C">
                        <w:rPr>
                          <w:rFonts w:hint="eastAsia"/>
                          <w:sz w:val="28"/>
                          <w:szCs w:val="28"/>
                        </w:rPr>
                        <w:t xml:space="preserve">a </w:t>
                      </w:r>
                      <w:r w:rsidR="000A75B8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d</w:t>
                      </w:r>
                      <w:r w:rsidR="000A75B8" w:rsidRPr="000A75B8">
                        <w:rPr>
                          <w:sz w:val="28"/>
                          <w:szCs w:val="28"/>
                          <w:u w:val="single"/>
                        </w:rPr>
                        <w:t>ocument proving acceptance (e.g., Acceptance Certificate, Certificate of Employment, etc.)</w:t>
                      </w:r>
                      <w:r w:rsidRPr="004162EA">
                        <w:rPr>
                          <w:sz w:val="28"/>
                          <w:szCs w:val="28"/>
                        </w:rPr>
                        <w:t xml:space="preserve"> along with this form.</w:t>
                      </w:r>
                      <w:r w:rsidR="004D5B2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4D5B27" w:rsidRPr="00A50077">
                        <w:rPr>
                          <w:rFonts w:hint="eastAsia"/>
                          <w:sz w:val="24"/>
                          <w:szCs w:val="24"/>
                        </w:rPr>
                        <w:t>*</w:t>
                      </w:r>
                      <w:r w:rsidR="00A50077">
                        <w:rPr>
                          <w:rFonts w:hint="eastAsia"/>
                          <w:sz w:val="24"/>
                          <w:szCs w:val="24"/>
                        </w:rPr>
                        <w:t>a document proving acceptance is f</w:t>
                      </w:r>
                      <w:r w:rsidR="004D5B27" w:rsidRPr="00A50077">
                        <w:rPr>
                          <w:sz w:val="24"/>
                          <w:szCs w:val="24"/>
                        </w:rPr>
                        <w:t>or university verification purposes only; will not be provided to KIS.</w:t>
                      </w:r>
                    </w:p>
                    <w:p w14:paraId="646E7BF6" w14:textId="77777777" w:rsidR="00DF256A" w:rsidRPr="00DF256A" w:rsidRDefault="00DF256A" w:rsidP="00DF256A"/>
                  </w:txbxContent>
                </v:textbox>
                <w10:wrap anchorx="margin"/>
              </v:shape>
            </w:pict>
          </mc:Fallback>
        </mc:AlternateContent>
      </w:r>
    </w:p>
    <w:p w14:paraId="38C5B372" w14:textId="3CFE3828" w:rsidR="00613430" w:rsidRDefault="00613430">
      <w:pPr>
        <w:rPr>
          <w:sz w:val="28"/>
          <w:szCs w:val="28"/>
        </w:rPr>
      </w:pPr>
    </w:p>
    <w:p w14:paraId="7D075F51" w14:textId="619A1971" w:rsidR="00613430" w:rsidRDefault="00613430">
      <w:pPr>
        <w:rPr>
          <w:sz w:val="28"/>
          <w:szCs w:val="28"/>
        </w:rPr>
      </w:pPr>
    </w:p>
    <w:p w14:paraId="4BBBBEEF" w14:textId="62B307D1" w:rsidR="004162EA" w:rsidRDefault="004162EA">
      <w:pPr>
        <w:rPr>
          <w:sz w:val="28"/>
          <w:szCs w:val="28"/>
        </w:rPr>
      </w:pPr>
    </w:p>
    <w:p w14:paraId="5A51BD94" w14:textId="4C9CA82F" w:rsidR="00DF256A" w:rsidRDefault="00DF256A">
      <w:pPr>
        <w:rPr>
          <w:sz w:val="28"/>
          <w:szCs w:val="28"/>
        </w:rPr>
      </w:pPr>
    </w:p>
    <w:p w14:paraId="21602253" w14:textId="77777777" w:rsidR="005C6586" w:rsidRDefault="005C6586" w:rsidP="004162EA">
      <w:pPr>
        <w:adjustRightInd w:val="0"/>
        <w:snapToGrid w:val="0"/>
        <w:rPr>
          <w:sz w:val="28"/>
          <w:szCs w:val="28"/>
        </w:rPr>
      </w:pPr>
    </w:p>
    <w:p w14:paraId="0314E73D" w14:textId="1A754EE3" w:rsidR="004162EA" w:rsidRDefault="004162EA" w:rsidP="004162EA"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Please provide the following information for the child(ren) who wish to enroll.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If you have more than one child, please add additional lines/fields as needed.</w:t>
      </w:r>
    </w:p>
    <w:p w14:paraId="38751524" w14:textId="77777777" w:rsidR="004162EA" w:rsidRDefault="004162EA" w:rsidP="004162EA">
      <w:pPr>
        <w:adjustRightInd w:val="0"/>
        <w:snapToGrid w:val="0"/>
        <w:rPr>
          <w:szCs w:val="21"/>
          <w14:ligatures w14:val="standardContextual"/>
        </w:rPr>
      </w:pPr>
    </w:p>
    <w:p w14:paraId="413E6A92" w14:textId="172B85F3" w:rsidR="004162EA" w:rsidRDefault="00794CDB" w:rsidP="004162EA">
      <w:pPr>
        <w:adjustRightInd w:val="0"/>
        <w:snapToGrid w:val="0"/>
      </w:pPr>
      <w:r>
        <w:rPr>
          <w:rFonts w:hint="eastAsia"/>
          <w:sz w:val="28"/>
          <w:szCs w:val="28"/>
        </w:rPr>
        <w:t>Prospective Student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</w:t>
      </w:r>
      <w:r w:rsidR="00657F6D">
        <w:rPr>
          <w:rFonts w:hint="eastAsia"/>
          <w:sz w:val="28"/>
          <w:szCs w:val="28"/>
        </w:rPr>
        <w:t xml:space="preserve"> Name</w:t>
      </w:r>
      <w:r w:rsidR="004162EA">
        <w:rPr>
          <w:rFonts w:hint="eastAsia"/>
          <w:sz w:val="28"/>
          <w:szCs w:val="28"/>
        </w:rPr>
        <w:t>  </w:t>
      </w:r>
      <w:r w:rsidR="004162EA">
        <w:rPr>
          <w:rFonts w:hint="eastAsia"/>
          <w:sz w:val="28"/>
          <w:szCs w:val="28"/>
          <w:u w:val="single"/>
        </w:rPr>
        <w:t>                                        </w:t>
      </w:r>
    </w:p>
    <w:p w14:paraId="66D0EE78" w14:textId="7FFE901F" w:rsidR="004162EA" w:rsidRDefault="00214300" w:rsidP="004162EA">
      <w:pPr>
        <w:adjustRightInd w:val="0"/>
        <w:snapToGrid w:val="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A98B2B" wp14:editId="409BBDC2">
                <wp:simplePos x="0" y="0"/>
                <wp:positionH relativeFrom="column">
                  <wp:posOffset>1005840</wp:posOffset>
                </wp:positionH>
                <wp:positionV relativeFrom="paragraph">
                  <wp:posOffset>161290</wp:posOffset>
                </wp:positionV>
                <wp:extent cx="2317687" cy="389299"/>
                <wp:effectExtent l="0" t="0" r="0" b="0"/>
                <wp:wrapNone/>
                <wp:docPr id="172753658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7" cy="389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E0A3C" w14:textId="6F489B8F" w:rsidR="00214300" w:rsidRDefault="00214300" w:rsidP="0021430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 xml:space="preserve">year)   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 xml:space="preserve">month)   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(day)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8B2B" id="テキスト ボックス 5" o:spid="_x0000_s1027" type="#_x0000_t202" style="position:absolute;left:0;text-align:left;margin-left:79.2pt;margin-top:12.7pt;width:182.5pt;height:3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WVGgIAADMEAAAOAAAAZHJzL2Uyb0RvYy54bWysU8lu2zAQvRfoPxC81/IWxxYsB24CFwWM&#10;JIBT5ExTpEWA4rAkbcn9+g4pb0h7KnqhZjijWd57nD+0tSYH4bwCU9BBr0+JMBxKZXYF/fG2+jKl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" filled="f" stroked="f" strokeweight=".5pt">
                <v:textbox>
                  <w:txbxContent>
                    <w:p w14:paraId="553E0A3C" w14:textId="6F489B8F" w:rsidR="00214300" w:rsidRDefault="00214300" w:rsidP="00214300"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 xml:space="preserve">year)   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(</w:t>
                      </w:r>
                      <w:proofErr w:type="gramStart"/>
                      <w:r>
                        <w:rPr>
                          <w:rFonts w:hint="eastAsia"/>
                        </w:rPr>
                        <w:t xml:space="preserve">month)   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(day)</w:t>
                      </w:r>
                    </w:p>
                  </w:txbxContent>
                </v:textbox>
              </v:shape>
            </w:pict>
          </mc:Fallback>
        </mc:AlternateContent>
      </w:r>
      <w:r w:rsidR="004162EA">
        <w:rPr>
          <w:sz w:val="28"/>
          <w:szCs w:val="28"/>
        </w:rPr>
        <w:t>Date of Birth</w:t>
      </w:r>
      <w:r w:rsidR="004162EA">
        <w:rPr>
          <w:rFonts w:hint="eastAsia"/>
          <w:sz w:val="28"/>
          <w:szCs w:val="28"/>
        </w:rPr>
        <w:t>  </w:t>
      </w:r>
      <w:r w:rsidR="004162EA">
        <w:rPr>
          <w:rFonts w:hint="eastAsia"/>
          <w:sz w:val="28"/>
          <w:szCs w:val="28"/>
          <w:u w:val="single"/>
        </w:rPr>
        <w:t>       </w:t>
      </w:r>
      <w:r>
        <w:rPr>
          <w:rFonts w:hint="eastAsia"/>
          <w:sz w:val="28"/>
          <w:szCs w:val="28"/>
          <w:u w:val="single"/>
        </w:rPr>
        <w:t xml:space="preserve">　</w:t>
      </w:r>
      <w:r w:rsidR="004162EA">
        <w:rPr>
          <w:rFonts w:hint="eastAsia"/>
          <w:sz w:val="28"/>
          <w:szCs w:val="28"/>
          <w:u w:val="single"/>
        </w:rPr>
        <w:t> </w:t>
      </w:r>
      <w:r w:rsidR="009218BA">
        <w:rPr>
          <w:rFonts w:hint="eastAsia"/>
          <w:sz w:val="28"/>
          <w:szCs w:val="28"/>
          <w:u w:val="single"/>
        </w:rPr>
        <w:t>/</w:t>
      </w:r>
      <w:r w:rsidR="004162EA">
        <w:rPr>
          <w:rFonts w:hint="eastAsia"/>
          <w:sz w:val="28"/>
          <w:szCs w:val="28"/>
          <w:u w:val="single"/>
        </w:rPr>
        <w:t>         </w:t>
      </w:r>
      <w:r>
        <w:rPr>
          <w:rFonts w:hint="eastAsia"/>
          <w:sz w:val="28"/>
          <w:szCs w:val="28"/>
          <w:u w:val="single"/>
        </w:rPr>
        <w:t xml:space="preserve">　</w:t>
      </w:r>
      <w:r w:rsidR="004162EA">
        <w:rPr>
          <w:rFonts w:hint="eastAsia"/>
          <w:sz w:val="28"/>
          <w:szCs w:val="28"/>
          <w:u w:val="single"/>
        </w:rPr>
        <w:t> </w:t>
      </w:r>
      <w:r w:rsidR="009218BA">
        <w:rPr>
          <w:rFonts w:hint="eastAsia"/>
          <w:sz w:val="28"/>
          <w:szCs w:val="28"/>
          <w:u w:val="single"/>
        </w:rPr>
        <w:t>/</w:t>
      </w:r>
      <w:r w:rsidR="004162EA">
        <w:rPr>
          <w:rFonts w:hint="eastAsia"/>
          <w:sz w:val="28"/>
          <w:szCs w:val="28"/>
          <w:u w:val="single"/>
        </w:rPr>
        <w:t>            </w:t>
      </w:r>
    </w:p>
    <w:p w14:paraId="31877C6F" w14:textId="77777777" w:rsidR="00214300" w:rsidRDefault="00214300" w:rsidP="004162EA">
      <w:pPr>
        <w:adjustRightInd w:val="0"/>
        <w:snapToGrid w:val="0"/>
        <w:rPr>
          <w:sz w:val="28"/>
          <w:szCs w:val="28"/>
        </w:rPr>
      </w:pPr>
    </w:p>
    <w:p w14:paraId="461F619F" w14:textId="4F84B7AE" w:rsidR="0079635E" w:rsidRDefault="004162EA" w:rsidP="004162EA"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Period</w:t>
      </w:r>
      <w:r w:rsidR="00EC32DD">
        <w:rPr>
          <w:rFonts w:hint="eastAsia"/>
          <w:sz w:val="28"/>
          <w:szCs w:val="28"/>
        </w:rPr>
        <w:t xml:space="preserve"> of </w:t>
      </w:r>
      <w:r w:rsidR="00EC32DD">
        <w:rPr>
          <w:sz w:val="28"/>
          <w:szCs w:val="28"/>
        </w:rPr>
        <w:t>Enrollment</w:t>
      </w:r>
    </w:p>
    <w:p w14:paraId="505EE381" w14:textId="705FD188" w:rsidR="004162EA" w:rsidRDefault="00613430" w:rsidP="004162EA">
      <w:pPr>
        <w:adjustRightInd w:val="0"/>
        <w:snapToGrid w:val="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0B7F5" wp14:editId="1C2380A8">
                <wp:simplePos x="0" y="0"/>
                <wp:positionH relativeFrom="column">
                  <wp:posOffset>2230918</wp:posOffset>
                </wp:positionH>
                <wp:positionV relativeFrom="paragraph">
                  <wp:posOffset>204018</wp:posOffset>
                </wp:positionV>
                <wp:extent cx="2317687" cy="389299"/>
                <wp:effectExtent l="0" t="0" r="0" b="0"/>
                <wp:wrapNone/>
                <wp:docPr id="193235050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7" cy="389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B28DE" w14:textId="7B611B2E" w:rsidR="00613430" w:rsidRDefault="00613430" w:rsidP="0061343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 xml:space="preserve">year)   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month)      (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B7F5" id="_x0000_s1028" type="#_x0000_t202" style="position:absolute;left:0;text-align:left;margin-left:175.65pt;margin-top:16.05pt;width:182.5pt;height: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QxHAIAADMEAAAOAAAAZHJzL2Uyb0RvYy54bWysU8lu2zAQvRfoPxC81/IWxxYsB24CFwWM&#10;JIBT5ExTpEWA4rAkbcn9+g4pb0h7KnqhZjijWd57nD+0tSYH4bwCU9BBr0+JMBxKZXYF/fG2+jKl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" filled="f" stroked="f" strokeweight=".5pt">
                <v:textbox>
                  <w:txbxContent>
                    <w:p w14:paraId="5CEB28DE" w14:textId="7B611B2E" w:rsidR="00613430" w:rsidRDefault="00613430" w:rsidP="00613430"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 xml:space="preserve">year)   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(</w:t>
                      </w:r>
                      <w:proofErr w:type="gramStart"/>
                      <w:r>
                        <w:rPr>
                          <w:rFonts w:hint="eastAsia"/>
                        </w:rPr>
                        <w:t>month)      (</w:t>
                      </w:r>
                      <w:proofErr w:type="gramEnd"/>
                      <w:r>
                        <w:rPr>
                          <w:rFonts w:hint="eastAsia"/>
                        </w:rPr>
                        <w:t>day)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1C944" wp14:editId="4C4BC6CC">
                <wp:simplePos x="0" y="0"/>
                <wp:positionH relativeFrom="column">
                  <wp:posOffset>-104178</wp:posOffset>
                </wp:positionH>
                <wp:positionV relativeFrom="paragraph">
                  <wp:posOffset>186671</wp:posOffset>
                </wp:positionV>
                <wp:extent cx="2317687" cy="389299"/>
                <wp:effectExtent l="0" t="0" r="0" b="0"/>
                <wp:wrapNone/>
                <wp:docPr id="153522488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7" cy="389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572DF" w14:textId="77777777" w:rsidR="00613430" w:rsidRDefault="00613430" w:rsidP="0061343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 xml:space="preserve">year)   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 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month)      (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C944" id="_x0000_s1029" type="#_x0000_t202" style="position:absolute;left:0;text-align:left;margin-left:-8.2pt;margin-top:14.7pt;width:182.5pt;height:3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vkHAIAADMEAAAOAAAAZHJzL2Uyb0RvYy54bWysU8lu2zAQvRfoPxC81/IWxxYsB24CFwWM&#10;JIBT5ExTpEWA4rAkbcn9+g4pb0h7KnqhZjijWd57nD+0tSYH4bwCU9BBr0+JMBxKZXYF/fG2+jKl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" filled="f" stroked="f" strokeweight=".5pt">
                <v:textbox>
                  <w:txbxContent>
                    <w:p w14:paraId="3AB572DF" w14:textId="77777777" w:rsidR="00613430" w:rsidRDefault="00613430" w:rsidP="00613430"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 xml:space="preserve">year)   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 (</w:t>
                      </w:r>
                      <w:proofErr w:type="gramStart"/>
                      <w:r>
                        <w:rPr>
                          <w:rFonts w:hint="eastAsia"/>
                        </w:rPr>
                        <w:t>month)      (</w:t>
                      </w:r>
                      <w:proofErr w:type="gramEnd"/>
                      <w:r>
                        <w:rPr>
                          <w:rFonts w:hint="eastAsia"/>
                        </w:rPr>
                        <w:t>day)</w:t>
                      </w:r>
                    </w:p>
                  </w:txbxContent>
                </v:textbox>
              </v:shape>
            </w:pict>
          </mc:Fallback>
        </mc:AlternateContent>
      </w:r>
      <w:r w:rsidR="004162EA">
        <w:rPr>
          <w:rFonts w:hint="eastAsia"/>
          <w:sz w:val="28"/>
          <w:szCs w:val="28"/>
        </w:rPr>
        <w:t>  </w:t>
      </w:r>
      <w:r w:rsidR="004162EA">
        <w:rPr>
          <w:rFonts w:hint="eastAsia"/>
          <w:sz w:val="28"/>
          <w:szCs w:val="28"/>
          <w:u w:val="single"/>
        </w:rPr>
        <w:t>    </w:t>
      </w:r>
      <w:r>
        <w:rPr>
          <w:rFonts w:hint="eastAsia"/>
          <w:sz w:val="28"/>
          <w:szCs w:val="28"/>
          <w:u w:val="single"/>
        </w:rPr>
        <w:t xml:space="preserve">  </w:t>
      </w:r>
      <w:r w:rsidR="004162EA">
        <w:rPr>
          <w:rFonts w:hint="eastAsia"/>
          <w:sz w:val="28"/>
          <w:szCs w:val="28"/>
          <w:u w:val="single"/>
        </w:rPr>
        <w:t>    </w:t>
      </w:r>
      <w:r>
        <w:rPr>
          <w:rFonts w:hint="eastAsia"/>
          <w:sz w:val="28"/>
          <w:szCs w:val="28"/>
          <w:u w:val="single"/>
        </w:rPr>
        <w:t xml:space="preserve">/      </w:t>
      </w:r>
      <w:r w:rsidR="004162EA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>/</w:t>
      </w:r>
      <w:r w:rsidR="004162EA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  </w:t>
      </w:r>
      <w:r w:rsidR="004162EA">
        <w:rPr>
          <w:rFonts w:hint="eastAsia"/>
          <w:sz w:val="28"/>
          <w:szCs w:val="28"/>
          <w:u w:val="single"/>
        </w:rPr>
        <w:t>  </w:t>
      </w:r>
      <w:r w:rsidR="00911D98">
        <w:rPr>
          <w:rFonts w:hint="eastAsia"/>
          <w:sz w:val="28"/>
          <w:szCs w:val="28"/>
          <w:u w:val="single"/>
        </w:rPr>
        <w:t xml:space="preserve">　</w:t>
      </w:r>
      <w:r w:rsidR="004162EA">
        <w:rPr>
          <w:sz w:val="28"/>
          <w:szCs w:val="28"/>
          <w:u w:val="single"/>
        </w:rPr>
        <w:t>to</w:t>
      </w:r>
      <w:r w:rsidR="004162EA">
        <w:rPr>
          <w:rFonts w:hint="eastAsia"/>
          <w:sz w:val="28"/>
          <w:szCs w:val="28"/>
          <w:u w:val="single"/>
        </w:rPr>
        <w:t>    </w:t>
      </w:r>
      <w:r>
        <w:rPr>
          <w:rFonts w:hint="eastAsia"/>
          <w:sz w:val="28"/>
          <w:szCs w:val="28"/>
          <w:u w:val="single"/>
        </w:rPr>
        <w:t xml:space="preserve">    /</w:t>
      </w:r>
      <w:r w:rsidR="004162EA">
        <w:rPr>
          <w:rFonts w:hint="eastAsia"/>
          <w:sz w:val="28"/>
          <w:szCs w:val="28"/>
          <w:u w:val="single"/>
        </w:rPr>
        <w:t>    </w:t>
      </w:r>
      <w:r>
        <w:rPr>
          <w:rFonts w:hint="eastAsia"/>
          <w:sz w:val="28"/>
          <w:szCs w:val="28"/>
          <w:u w:val="single"/>
        </w:rPr>
        <w:t xml:space="preserve">     /</w:t>
      </w:r>
      <w:r w:rsidR="004162EA"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1CAD6C70" w14:textId="241CEEBC" w:rsidR="00613430" w:rsidRDefault="00613430" w:rsidP="004162EA">
      <w:pPr>
        <w:adjustRightInd w:val="0"/>
        <w:snapToGrid w:val="0"/>
        <w:rPr>
          <w:sz w:val="28"/>
          <w:szCs w:val="28"/>
        </w:rPr>
      </w:pPr>
    </w:p>
    <w:p w14:paraId="77BC1B89" w14:textId="21B51814" w:rsidR="004162EA" w:rsidRDefault="004162EA" w:rsidP="004162EA">
      <w:pPr>
        <w:adjustRightInd w:val="0"/>
        <w:snapToGrid w:val="0"/>
      </w:pPr>
      <w:r>
        <w:rPr>
          <w:sz w:val="28"/>
          <w:szCs w:val="28"/>
        </w:rPr>
        <w:t>Contact Email Address</w:t>
      </w:r>
      <w:r>
        <w:rPr>
          <w:rFonts w:hint="eastAsia"/>
          <w:sz w:val="28"/>
          <w:szCs w:val="28"/>
        </w:rPr>
        <w:t>  </w:t>
      </w:r>
      <w:r>
        <w:rPr>
          <w:rFonts w:hint="eastAsia"/>
          <w:sz w:val="28"/>
          <w:szCs w:val="28"/>
          <w:u w:val="single"/>
        </w:rPr>
        <w:t>                                </w:t>
      </w:r>
      <w:r w:rsidR="00613430">
        <w:rPr>
          <w:rFonts w:hint="eastAsia"/>
          <w:sz w:val="28"/>
          <w:szCs w:val="28"/>
          <w:u w:val="single"/>
        </w:rPr>
        <w:t xml:space="preserve">        </w:t>
      </w:r>
    </w:p>
    <w:p w14:paraId="60F7917A" w14:textId="3B6979F4" w:rsidR="004162EA" w:rsidRDefault="003E4052" w:rsidP="004162EA">
      <w:pPr>
        <w:adjustRightInd w:val="0"/>
        <w:snapToGrid w:val="0"/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A6EDB" wp14:editId="3E8684F4">
                <wp:simplePos x="0" y="0"/>
                <wp:positionH relativeFrom="margin">
                  <wp:posOffset>34290</wp:posOffset>
                </wp:positionH>
                <wp:positionV relativeFrom="paragraph">
                  <wp:posOffset>79375</wp:posOffset>
                </wp:positionV>
                <wp:extent cx="5715000" cy="1781175"/>
                <wp:effectExtent l="0" t="0" r="19050" b="28575"/>
                <wp:wrapNone/>
                <wp:docPr id="13498440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ADA83" w14:textId="2B2BE679" w:rsidR="00DF256A" w:rsidRPr="00A75D08" w:rsidRDefault="00DF256A" w:rsidP="00430DD7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5C6586">
                              <w:rPr>
                                <w:w w:val="88"/>
                                <w:kern w:val="0"/>
                                <w:sz w:val="28"/>
                                <w:szCs w:val="28"/>
                                <w:fitText w:val="8400" w:id="-456903423"/>
                              </w:rPr>
                              <w:t xml:space="preserve">Submission to: International Support </w:t>
                            </w:r>
                            <w:proofErr w:type="gramStart"/>
                            <w:r w:rsidRPr="005C6586">
                              <w:rPr>
                                <w:w w:val="88"/>
                                <w:kern w:val="0"/>
                                <w:sz w:val="28"/>
                                <w:szCs w:val="28"/>
                                <w:fitText w:val="8400" w:id="-456903423"/>
                              </w:rPr>
                              <w:t>Center</w:t>
                            </w:r>
                            <w:r w:rsidR="005C6586" w:rsidRPr="005C6586">
                              <w:rPr>
                                <w:rFonts w:hint="eastAsia"/>
                                <w:w w:val="88"/>
                                <w:kern w:val="0"/>
                                <w:sz w:val="28"/>
                                <w:szCs w:val="28"/>
                                <w:fitText w:val="8400" w:id="-456903423"/>
                              </w:rPr>
                              <w:t xml:space="preserve"> </w:t>
                            </w:r>
                            <w:r w:rsidR="00A75D08" w:rsidRPr="005C6586">
                              <w:rPr>
                                <w:rFonts w:hint="eastAsia"/>
                                <w:w w:val="88"/>
                                <w:sz w:val="22"/>
                                <w:fitText w:val="8400" w:id="-456903423"/>
                              </w:rPr>
                              <w:t xml:space="preserve"> </w:t>
                            </w:r>
                            <w:r w:rsidR="005C6586" w:rsidRPr="005C6586">
                              <w:rPr>
                                <w:w w:val="88"/>
                                <w:sz w:val="24"/>
                                <w:szCs w:val="24"/>
                                <w:fitText w:val="8400" w:id="-456903423"/>
                              </w:rPr>
                              <w:t>kis-renkei@mail2.adm.kyoto-u.ac.j</w:t>
                            </w:r>
                            <w:r w:rsidR="005C6586" w:rsidRPr="005C6586">
                              <w:rPr>
                                <w:spacing w:val="40"/>
                                <w:w w:val="88"/>
                                <w:sz w:val="24"/>
                                <w:szCs w:val="24"/>
                                <w:fitText w:val="8400" w:id="-456903423"/>
                              </w:rPr>
                              <w:t>p</w:t>
                            </w:r>
                            <w:proofErr w:type="gramEnd"/>
                          </w:p>
                          <w:p w14:paraId="5451F281" w14:textId="77777777" w:rsidR="005C6586" w:rsidRDefault="005C6586" w:rsidP="00430DD7">
                            <w:p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320" w:lineRule="exact"/>
                              <w:ind w:leftChars="136" w:left="426" w:hangingChars="50" w:hanging="1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EDD896" w14:textId="5CAC2D47" w:rsidR="00DF256A" w:rsidRDefault="00DF256A" w:rsidP="00430DD7">
                            <w:p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320" w:lineRule="exact"/>
                              <w:ind w:leftChars="136" w:left="426" w:hangingChars="50" w:hanging="140"/>
                              <w:rPr>
                                <w:szCs w:val="21"/>
                                <w14:ligatures w14:val="standardContextu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Please confirm that the following documents are attached:</w:t>
                            </w:r>
                          </w:p>
                          <w:p w14:paraId="099ADC38" w14:textId="48827C23" w:rsidR="00DF256A" w:rsidRDefault="00DF256A" w:rsidP="00430DD7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ind w:leftChars="135" w:left="283"/>
                              <w:jc w:val="left"/>
                              <w:rPr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 w:rsidR="00911D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Referral Request Form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for Kyoto International School</w:t>
                            </w:r>
                          </w:p>
                          <w:p w14:paraId="074D01F3" w14:textId="61DE465E" w:rsidR="00430DD7" w:rsidRPr="000A75B8" w:rsidRDefault="00430DD7" w:rsidP="00430DD7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Submission Status: </w:t>
                            </w:r>
                            <w:r w:rsidR="000A75B8"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Document proving acceptance</w:t>
                            </w:r>
                          </w:p>
                          <w:p w14:paraId="305078A8" w14:textId="77777777" w:rsidR="00430DD7" w:rsidRPr="000A75B8" w:rsidRDefault="00430DD7" w:rsidP="00430DD7">
                            <w:pPr>
                              <w:spacing w:line="32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 Attached</w:t>
                            </w:r>
                          </w:p>
                          <w:p w14:paraId="1A319369" w14:textId="77777777" w:rsidR="00430DD7" w:rsidRPr="000A75B8" w:rsidRDefault="00430DD7" w:rsidP="00430DD7">
                            <w:pPr>
                              <w:spacing w:line="32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 Already submitted to International Support Center</w:t>
                            </w:r>
                          </w:p>
                          <w:p w14:paraId="6A46507E" w14:textId="7AF0D678" w:rsidR="00DF256A" w:rsidRPr="000A75B8" w:rsidRDefault="00430DD7" w:rsidP="00430DD7">
                            <w:pPr>
                              <w:spacing w:line="32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0A75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0A75B8">
                              <w:rPr>
                                <w:sz w:val="28"/>
                                <w:szCs w:val="28"/>
                              </w:rPr>
                              <w:t xml:space="preserve"> Pending issuance (will follow later)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6EDB" id="テキスト ボックス 2" o:spid="_x0000_s1030" type="#_x0000_t202" style="position:absolute;left:0;text-align:left;margin-left:2.7pt;margin-top:6.25pt;width:450pt;height:1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" fillcolor="white [3201]" strokeweight=".5pt">
                <v:textbox>
                  <w:txbxContent>
                    <w:p w14:paraId="7D8ADA83" w14:textId="2B2BE679" w:rsidR="00DF256A" w:rsidRPr="00A75D08" w:rsidRDefault="00DF256A" w:rsidP="00430DD7">
                      <w:pPr>
                        <w:adjustRightInd w:val="0"/>
                        <w:snapToGrid w:val="0"/>
                        <w:spacing w:line="320" w:lineRule="exact"/>
                        <w:rPr>
                          <w:sz w:val="18"/>
                          <w:szCs w:val="18"/>
                          <w14:ligatures w14:val="standardContextual"/>
                        </w:rPr>
                      </w:pPr>
                      <w:r w:rsidRPr="005C6586">
                        <w:rPr>
                          <w:w w:val="88"/>
                          <w:kern w:val="0"/>
                          <w:sz w:val="28"/>
                          <w:szCs w:val="28"/>
                          <w:fitText w:val="8400" w:id="-456903423"/>
                        </w:rPr>
                        <w:t xml:space="preserve">Submission to: International Support </w:t>
                      </w:r>
                      <w:proofErr w:type="gramStart"/>
                      <w:r w:rsidRPr="005C6586">
                        <w:rPr>
                          <w:w w:val="88"/>
                          <w:kern w:val="0"/>
                          <w:sz w:val="28"/>
                          <w:szCs w:val="28"/>
                          <w:fitText w:val="8400" w:id="-456903423"/>
                        </w:rPr>
                        <w:t>Center</w:t>
                      </w:r>
                      <w:r w:rsidR="005C6586" w:rsidRPr="005C6586">
                        <w:rPr>
                          <w:rFonts w:hint="eastAsia"/>
                          <w:w w:val="88"/>
                          <w:kern w:val="0"/>
                          <w:sz w:val="28"/>
                          <w:szCs w:val="28"/>
                          <w:fitText w:val="8400" w:id="-456903423"/>
                        </w:rPr>
                        <w:t xml:space="preserve"> </w:t>
                      </w:r>
                      <w:r w:rsidR="00A75D08" w:rsidRPr="005C6586">
                        <w:rPr>
                          <w:rFonts w:hint="eastAsia"/>
                          <w:w w:val="88"/>
                          <w:sz w:val="22"/>
                          <w:fitText w:val="8400" w:id="-456903423"/>
                        </w:rPr>
                        <w:t xml:space="preserve"> </w:t>
                      </w:r>
                      <w:r w:rsidR="005C6586" w:rsidRPr="005C6586">
                        <w:rPr>
                          <w:w w:val="88"/>
                          <w:sz w:val="24"/>
                          <w:szCs w:val="24"/>
                          <w:fitText w:val="8400" w:id="-456903423"/>
                        </w:rPr>
                        <w:t>kis-renkei@mail2.adm.kyoto-u.ac.j</w:t>
                      </w:r>
                      <w:r w:rsidR="005C6586" w:rsidRPr="005C6586">
                        <w:rPr>
                          <w:spacing w:val="40"/>
                          <w:w w:val="88"/>
                          <w:sz w:val="24"/>
                          <w:szCs w:val="24"/>
                          <w:fitText w:val="8400" w:id="-456903423"/>
                        </w:rPr>
                        <w:t>p</w:t>
                      </w:r>
                      <w:proofErr w:type="gramEnd"/>
                    </w:p>
                    <w:p w14:paraId="5451F281" w14:textId="77777777" w:rsidR="005C6586" w:rsidRDefault="005C6586" w:rsidP="00430DD7">
                      <w:pPr>
                        <w:tabs>
                          <w:tab w:val="left" w:pos="284"/>
                        </w:tabs>
                        <w:adjustRightInd w:val="0"/>
                        <w:snapToGrid w:val="0"/>
                        <w:spacing w:line="320" w:lineRule="exact"/>
                        <w:ind w:leftChars="136" w:left="426" w:hangingChars="50" w:hanging="140"/>
                        <w:rPr>
                          <w:sz w:val="28"/>
                          <w:szCs w:val="28"/>
                        </w:rPr>
                      </w:pPr>
                    </w:p>
                    <w:p w14:paraId="52EDD896" w14:textId="5CAC2D47" w:rsidR="00DF256A" w:rsidRDefault="00DF256A" w:rsidP="00430DD7">
                      <w:pPr>
                        <w:tabs>
                          <w:tab w:val="left" w:pos="284"/>
                        </w:tabs>
                        <w:adjustRightInd w:val="0"/>
                        <w:snapToGrid w:val="0"/>
                        <w:spacing w:line="320" w:lineRule="exact"/>
                        <w:ind w:leftChars="136" w:left="426" w:hangingChars="50" w:hanging="140"/>
                        <w:rPr>
                          <w:szCs w:val="21"/>
                          <w14:ligatures w14:val="standardContextu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Please confirm that the following documents are attached:</w:t>
                      </w:r>
                    </w:p>
                    <w:p w14:paraId="099ADC38" w14:textId="48827C23" w:rsidR="00DF256A" w:rsidRDefault="00DF256A" w:rsidP="00430DD7">
                      <w:pPr>
                        <w:widowControl/>
                        <w:adjustRightInd w:val="0"/>
                        <w:snapToGrid w:val="0"/>
                        <w:spacing w:line="320" w:lineRule="exact"/>
                        <w:ind w:leftChars="135" w:left="283"/>
                        <w:jc w:val="left"/>
                        <w:rPr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□　</w:t>
                      </w:r>
                      <w:r w:rsidR="00911D98">
                        <w:rPr>
                          <w:rFonts w:hint="eastAsia"/>
                          <w:sz w:val="28"/>
                          <w:szCs w:val="28"/>
                        </w:rPr>
                        <w:t>Referral Request Form</w:t>
                      </w:r>
                      <w:r>
                        <w:rPr>
                          <w:sz w:val="28"/>
                          <w:szCs w:val="28"/>
                        </w:rPr>
                        <w:t xml:space="preserve"> for Kyoto International School</w:t>
                      </w:r>
                    </w:p>
                    <w:p w14:paraId="074D01F3" w14:textId="61DE465E" w:rsidR="00430DD7" w:rsidRPr="000A75B8" w:rsidRDefault="00430DD7" w:rsidP="00430DD7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sz w:val="28"/>
                          <w:szCs w:val="28"/>
                        </w:rPr>
                        <w:t xml:space="preserve">Submission Status: </w:t>
                      </w:r>
                      <w:r w:rsidR="000A75B8" w:rsidRPr="000A75B8">
                        <w:rPr>
                          <w:rFonts w:hint="eastAsia"/>
                          <w:sz w:val="28"/>
                          <w:szCs w:val="28"/>
                        </w:rPr>
                        <w:t>Document proving acceptance</w:t>
                      </w:r>
                    </w:p>
                    <w:p w14:paraId="305078A8" w14:textId="77777777" w:rsidR="00430DD7" w:rsidRPr="000A75B8" w:rsidRDefault="00430DD7" w:rsidP="00430DD7">
                      <w:pPr>
                        <w:spacing w:line="32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>□</w:t>
                      </w:r>
                      <w:r w:rsidRPr="000A75B8">
                        <w:rPr>
                          <w:sz w:val="28"/>
                          <w:szCs w:val="28"/>
                        </w:rPr>
                        <w:t xml:space="preserve"> Attached</w:t>
                      </w:r>
                    </w:p>
                    <w:p w14:paraId="1A319369" w14:textId="77777777" w:rsidR="00430DD7" w:rsidRPr="000A75B8" w:rsidRDefault="00430DD7" w:rsidP="00430DD7">
                      <w:pPr>
                        <w:spacing w:line="32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>□</w:t>
                      </w:r>
                      <w:r w:rsidRPr="000A75B8">
                        <w:rPr>
                          <w:sz w:val="28"/>
                          <w:szCs w:val="28"/>
                        </w:rPr>
                        <w:t xml:space="preserve"> Already submitted to International Support Center</w:t>
                      </w:r>
                    </w:p>
                    <w:p w14:paraId="6A46507E" w14:textId="7AF0D678" w:rsidR="00DF256A" w:rsidRPr="000A75B8" w:rsidRDefault="00430DD7" w:rsidP="00430DD7">
                      <w:pPr>
                        <w:spacing w:line="32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0A75B8">
                        <w:rPr>
                          <w:rFonts w:hint="eastAsia"/>
                          <w:sz w:val="28"/>
                          <w:szCs w:val="28"/>
                        </w:rPr>
                        <w:t>□</w:t>
                      </w:r>
                      <w:r w:rsidRPr="000A75B8">
                        <w:rPr>
                          <w:sz w:val="28"/>
                          <w:szCs w:val="28"/>
                        </w:rPr>
                        <w:t xml:space="preserve"> Pending issuance (will follow later)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62EA" w:rsidSect="005E087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7012" w14:textId="77777777" w:rsidR="002F31DE" w:rsidRDefault="002F31DE" w:rsidP="00686B39">
      <w:r>
        <w:separator/>
      </w:r>
    </w:p>
  </w:endnote>
  <w:endnote w:type="continuationSeparator" w:id="0">
    <w:p w14:paraId="0406728E" w14:textId="77777777" w:rsidR="002F31DE" w:rsidRDefault="002F31DE" w:rsidP="0068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9748" w14:textId="77777777" w:rsidR="002F31DE" w:rsidRDefault="002F31DE" w:rsidP="00686B39">
      <w:r>
        <w:separator/>
      </w:r>
    </w:p>
  </w:footnote>
  <w:footnote w:type="continuationSeparator" w:id="0">
    <w:p w14:paraId="088365A8" w14:textId="77777777" w:rsidR="002F31DE" w:rsidRDefault="002F31DE" w:rsidP="0068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57B"/>
    <w:multiLevelType w:val="multilevel"/>
    <w:tmpl w:val="2228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901D5"/>
    <w:multiLevelType w:val="hybridMultilevel"/>
    <w:tmpl w:val="EA3A31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F67DC"/>
    <w:multiLevelType w:val="hybridMultilevel"/>
    <w:tmpl w:val="74A2E798"/>
    <w:lvl w:ilvl="0" w:tplc="8BE6A01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4374C2"/>
    <w:multiLevelType w:val="hybridMultilevel"/>
    <w:tmpl w:val="853A72AE"/>
    <w:lvl w:ilvl="0" w:tplc="13C4C5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1122914">
    <w:abstractNumId w:val="3"/>
  </w:num>
  <w:num w:numId="2" w16cid:durableId="1968974244">
    <w:abstractNumId w:val="2"/>
  </w:num>
  <w:num w:numId="3" w16cid:durableId="1197961443">
    <w:abstractNumId w:val="0"/>
  </w:num>
  <w:num w:numId="4" w16cid:durableId="7120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93"/>
    <w:rsid w:val="00036D7E"/>
    <w:rsid w:val="0005048F"/>
    <w:rsid w:val="00086742"/>
    <w:rsid w:val="0009088D"/>
    <w:rsid w:val="000A010F"/>
    <w:rsid w:val="000A75B8"/>
    <w:rsid w:val="000D4AB6"/>
    <w:rsid w:val="000E3930"/>
    <w:rsid w:val="000F27DA"/>
    <w:rsid w:val="000F7CB1"/>
    <w:rsid w:val="00133D64"/>
    <w:rsid w:val="00201128"/>
    <w:rsid w:val="00214300"/>
    <w:rsid w:val="00263013"/>
    <w:rsid w:val="002671FB"/>
    <w:rsid w:val="002F31DE"/>
    <w:rsid w:val="002F7100"/>
    <w:rsid w:val="00300CA4"/>
    <w:rsid w:val="0031148F"/>
    <w:rsid w:val="00356C43"/>
    <w:rsid w:val="00386295"/>
    <w:rsid w:val="003E4052"/>
    <w:rsid w:val="00407A80"/>
    <w:rsid w:val="004162EA"/>
    <w:rsid w:val="00430DD7"/>
    <w:rsid w:val="00447F82"/>
    <w:rsid w:val="00455C73"/>
    <w:rsid w:val="004D5B27"/>
    <w:rsid w:val="00504223"/>
    <w:rsid w:val="0051198C"/>
    <w:rsid w:val="00541521"/>
    <w:rsid w:val="00544D74"/>
    <w:rsid w:val="005B7235"/>
    <w:rsid w:val="005C6586"/>
    <w:rsid w:val="005D1945"/>
    <w:rsid w:val="005D1D03"/>
    <w:rsid w:val="005E0876"/>
    <w:rsid w:val="00613430"/>
    <w:rsid w:val="00657F6D"/>
    <w:rsid w:val="00675EB2"/>
    <w:rsid w:val="00685C00"/>
    <w:rsid w:val="00686B39"/>
    <w:rsid w:val="006C20EF"/>
    <w:rsid w:val="0075406F"/>
    <w:rsid w:val="00794CDB"/>
    <w:rsid w:val="0079635E"/>
    <w:rsid w:val="00802AA3"/>
    <w:rsid w:val="00836FA1"/>
    <w:rsid w:val="00837A4C"/>
    <w:rsid w:val="00842F1A"/>
    <w:rsid w:val="0084315A"/>
    <w:rsid w:val="008647AB"/>
    <w:rsid w:val="008846F7"/>
    <w:rsid w:val="008A30BA"/>
    <w:rsid w:val="008B3431"/>
    <w:rsid w:val="008D62C8"/>
    <w:rsid w:val="008E0613"/>
    <w:rsid w:val="00911D98"/>
    <w:rsid w:val="009218BA"/>
    <w:rsid w:val="00922460"/>
    <w:rsid w:val="00934DC6"/>
    <w:rsid w:val="00957D64"/>
    <w:rsid w:val="009903E6"/>
    <w:rsid w:val="009E57BA"/>
    <w:rsid w:val="009F2B22"/>
    <w:rsid w:val="00A034C0"/>
    <w:rsid w:val="00A21F7C"/>
    <w:rsid w:val="00A50077"/>
    <w:rsid w:val="00A73601"/>
    <w:rsid w:val="00A75D08"/>
    <w:rsid w:val="00A83770"/>
    <w:rsid w:val="00A91393"/>
    <w:rsid w:val="00A97FC9"/>
    <w:rsid w:val="00AF5D17"/>
    <w:rsid w:val="00B83AAF"/>
    <w:rsid w:val="00BF3736"/>
    <w:rsid w:val="00BF613D"/>
    <w:rsid w:val="00C04155"/>
    <w:rsid w:val="00C5395B"/>
    <w:rsid w:val="00C56EB7"/>
    <w:rsid w:val="00C653BC"/>
    <w:rsid w:val="00C76C1E"/>
    <w:rsid w:val="00C81766"/>
    <w:rsid w:val="00C923E5"/>
    <w:rsid w:val="00CB4FC1"/>
    <w:rsid w:val="00D04FF0"/>
    <w:rsid w:val="00D346BE"/>
    <w:rsid w:val="00D37FAC"/>
    <w:rsid w:val="00D63133"/>
    <w:rsid w:val="00DA09B4"/>
    <w:rsid w:val="00DF256A"/>
    <w:rsid w:val="00E06239"/>
    <w:rsid w:val="00E100AC"/>
    <w:rsid w:val="00E27643"/>
    <w:rsid w:val="00E847A6"/>
    <w:rsid w:val="00EC32DD"/>
    <w:rsid w:val="00EE50C1"/>
    <w:rsid w:val="00EF407D"/>
    <w:rsid w:val="00F216A3"/>
    <w:rsid w:val="00F67C7D"/>
    <w:rsid w:val="00F768CE"/>
    <w:rsid w:val="00F90D16"/>
    <w:rsid w:val="00F91A86"/>
    <w:rsid w:val="00FA6C01"/>
    <w:rsid w:val="00FB6C4A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BC6B3"/>
  <w15:chartTrackingRefBased/>
  <w15:docId w15:val="{7E56D5D3-3FFF-4979-94CB-F34839F2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3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3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3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3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3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3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3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3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3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1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1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3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13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13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13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6B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6B39"/>
  </w:style>
  <w:style w:type="paragraph" w:styleId="ac">
    <w:name w:val="footer"/>
    <w:basedOn w:val="a"/>
    <w:link w:val="ad"/>
    <w:uiPriority w:val="99"/>
    <w:unhideWhenUsed/>
    <w:rsid w:val="00686B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6B39"/>
  </w:style>
  <w:style w:type="character" w:styleId="ae">
    <w:name w:val="Hyperlink"/>
    <w:basedOn w:val="a0"/>
    <w:uiPriority w:val="99"/>
    <w:unhideWhenUsed/>
    <w:rsid w:val="000D4AB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D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takeda.kuniko.7c@ms.c.kyoto-u.ac.jp</dc:creator>
  <cp:keywords/>
  <dc:description/>
  <cp:lastModifiedBy>takeda.kuniko.7c@ms.c.kyoto-u.ac.jp</cp:lastModifiedBy>
  <cp:revision>74</cp:revision>
  <dcterms:created xsi:type="dcterms:W3CDTF">2026-04-21T00:24:00Z</dcterms:created>
  <dcterms:modified xsi:type="dcterms:W3CDTF">2026-04-24T07:56:00Z</dcterms:modified>
</cp:coreProperties>
</file>